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6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825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53"/>
      </w:tblGrid>
      <w:tr>
        <w:trPr>
          <w:trHeight w:val="12413" w:hRule="atLeast"/>
        </w:trPr>
        <w:tc>
          <w:tcPr>
            <w:tcW w:w="825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対象住宅付近の見取</w:t>
            </w:r>
            <w:bookmarkStart w:id="0" w:name="_GoBack"/>
            <w:bookmarkEnd w:id="0"/>
            <w:r>
              <w:rPr>
                <w:rFonts w:hint="eastAsia"/>
              </w:rPr>
              <w:t>図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ind w:firstLine="7245" w:firstLineChars="34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N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15240</wp:posOffset>
                      </wp:positionV>
                      <wp:extent cx="363855" cy="1078230"/>
                      <wp:effectExtent l="635" t="635" r="29210" b="10160"/>
                      <wp:wrapNone/>
                      <wp:docPr id="1026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" cy="1078230"/>
                                <a:chOff x="8672" y="3464"/>
                                <a:chExt cx="573" cy="1698"/>
                              </a:xfrm>
                            </wpg:grpSpPr>
                            <wps:wsp>
                              <wps:cNvPr id="1027" name="Line 3"/>
                              <wps:cNvSpPr>
                                <a:spLocks noChangeShapeType="1"/>
                              </wps:cNvSpPr>
                              <wps:spPr>
                                <a:xfrm flipH="1">
                                  <a:off x="8672" y="3464"/>
                                  <a:ext cx="298" cy="4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28" name="Line 4"/>
                              <wps:cNvSpPr>
                                <a:spLocks noChangeShapeType="1"/>
                              </wps:cNvSpPr>
                              <wps:spPr>
                                <a:xfrm>
                                  <a:off x="8970" y="3487"/>
                                  <a:ext cx="0" cy="1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29" name="Line 5"/>
                              <wps:cNvSpPr>
                                <a:spLocks noChangeShapeType="1"/>
                              </wps:cNvSpPr>
                              <wps:spPr>
                                <a:xfrm>
                                  <a:off x="8678" y="3903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style="z-index:2;height:84.9pt;mso-wrap-distance-left:9pt;width:28.65pt;mso-wrap-distance-top:0pt;mso-position-horizontal-relative:text;position:absolute;margin-top:1.2pt;margin-left:352.3pt;mso-position-vertical-relative:text;mso-wrap-distance-bottom:0pt;mso-wrap-distance-right:9pt;" coordsize="573,1698" coordorigin="8672,3464" o:spid="_x0000_s1026" o:allowincell="f" o:allowoverlap="t">
                      <v:line id="Line 3" style="position:absolute;left:8672;top:3464;height:438;width:298;flip:x;" o:spid="_x0000_s1027" filled="f" stroked="t" strokecolor="#000000" strokeweight="0.5pt" o:spt="20" from="8672,3464" to="8970,3902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wrap type="none" anchorx="text" anchory="text"/>
                      </v:line>
                      <v:line id="Line 4" style="position:absolute;left:8970;top:3487;height:1675;width:0;" o:spid="_x0000_s1028" filled="f" stroked="t" strokecolor="#000000" strokeweight="0.5pt" o:spt="20" from="8970,3487" to="8970,5162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wrap type="none" anchorx="text" anchory="text"/>
                      </v:line>
                      <v:line id="Line 5" style="position:absolute;left:8678;top:3903;height:0;width:567;" o:spid="_x0000_s1029" filled="f" stroked="t" strokecolor="#000000" strokeweight="0.5pt" o:spt="20" from="8678,3903" to="9245,3903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w:t>　　　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24</Characters>
  <Application>JUST Note</Application>
  <Lines>5</Lines>
  <Paragraphs>4</Paragraphs>
  <CharactersWithSpaces>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富田 大三</dc:creator>
  <cp:lastModifiedBy>Administrator</cp:lastModifiedBy>
  <cp:lastPrinted>2016-03-10T06:31:00Z</cp:lastPrinted>
  <dcterms:created xsi:type="dcterms:W3CDTF">2016-03-02T06:50:00Z</dcterms:created>
  <dcterms:modified xsi:type="dcterms:W3CDTF">2026-02-19T02:04:32Z</dcterms:modified>
  <cp:revision>10</cp:revision>
</cp:coreProperties>
</file>