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160A" w14:textId="67545799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D82993">
        <w:rPr>
          <w:rFonts w:ascii="ＭＳ 明朝" w:eastAsia="ＭＳ 明朝" w:hAnsi="ＭＳ 明朝" w:hint="eastAsia"/>
          <w:sz w:val="24"/>
          <w:szCs w:val="24"/>
        </w:rPr>
        <w:t>１８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07A65776" w:rsidR="005D11B7" w:rsidRPr="00574C25" w:rsidRDefault="008F3598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その他提案</w:t>
      </w:r>
      <w:bookmarkStart w:id="0" w:name="_GoBack"/>
      <w:bookmarkEnd w:id="0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C86152">
        <w:trPr>
          <w:trHeight w:val="12373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2025D78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92104" w14:textId="4D047649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3AB492" w14:textId="4A2E2E0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A81549" w14:textId="13457673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DDE6F4" w14:textId="5DF1FBED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A927C" w14:textId="58B25B4A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742FF1" w14:textId="77777777" w:rsidR="008F3598" w:rsidRDefault="008F3598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7777777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B33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FCB040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DA43EF" w14:textId="77777777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2B0271F3" w:rsidR="00C86152" w:rsidRDefault="00C86152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936025E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 w:rsidR="008F3598">
        <w:rPr>
          <w:rFonts w:ascii="ＭＳ 明朝" w:eastAsia="ＭＳ 明朝" w:hAnsi="ＭＳ 明朝" w:hint="eastAsia"/>
          <w:sz w:val="22"/>
        </w:rPr>
        <w:t>記載は必須ではない。</w:t>
      </w:r>
    </w:p>
    <w:p w14:paraId="640138BE" w14:textId="2805B6A7" w:rsidR="005D11B7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8F3598">
        <w:rPr>
          <w:rFonts w:ascii="ＭＳ 明朝" w:eastAsia="ＭＳ 明朝" w:hAnsi="ＭＳ 明朝" w:hint="eastAsia"/>
          <w:sz w:val="22"/>
        </w:rPr>
        <w:t>図表</w:t>
      </w:r>
      <w:r w:rsidR="008F3598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7E3CEAB9" w14:textId="6D6FBDE4" w:rsidR="008F3598" w:rsidRPr="00A94E1B" w:rsidRDefault="008F3598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３．Ａ４版で記載すること。</w:t>
      </w:r>
    </w:p>
    <w:sectPr w:rsidR="008F3598" w:rsidRPr="00A94E1B" w:rsidSect="008F3598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0B177F"/>
    <w:rsid w:val="0012324A"/>
    <w:rsid w:val="0015090E"/>
    <w:rsid w:val="001625F5"/>
    <w:rsid w:val="00167AB1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521F6A"/>
    <w:rsid w:val="00574C25"/>
    <w:rsid w:val="005C5354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8F3598"/>
    <w:rsid w:val="00900179"/>
    <w:rsid w:val="009E5BDD"/>
    <w:rsid w:val="00A3793A"/>
    <w:rsid w:val="00A94E1B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86152"/>
    <w:rsid w:val="00CB179E"/>
    <w:rsid w:val="00D82993"/>
    <w:rsid w:val="00D84907"/>
    <w:rsid w:val="00DF73A8"/>
    <w:rsid w:val="00E02E83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