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160A" w14:textId="5F57E057" w:rsidR="005D11B7" w:rsidRDefault="005D11B7" w:rsidP="0035606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B71C8D">
        <w:rPr>
          <w:rFonts w:ascii="ＭＳ 明朝" w:eastAsia="ＭＳ 明朝" w:hAnsi="ＭＳ 明朝" w:hint="eastAsia"/>
          <w:sz w:val="24"/>
          <w:szCs w:val="24"/>
        </w:rPr>
        <w:t>１７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F273707" w14:textId="40A89A0B" w:rsidR="005D11B7" w:rsidRPr="00574C25" w:rsidRDefault="009A3F56" w:rsidP="005D11B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市内業者の活用に関する提案書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D11B7" w14:paraId="6C6D9A1A" w14:textId="77777777" w:rsidTr="00302F0C">
        <w:trPr>
          <w:trHeight w:val="12656"/>
        </w:trPr>
        <w:tc>
          <w:tcPr>
            <w:tcW w:w="9209" w:type="dxa"/>
          </w:tcPr>
          <w:p w14:paraId="414BA1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E02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535A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7311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208E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CC7ACE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0187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48B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DC39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53E4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36CD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A2FA0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E9F83" w14:textId="76983FD2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D5574C" w14:textId="77777777" w:rsidR="006F5B05" w:rsidRDefault="006F5B0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A043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0581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1623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0F63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1DACB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376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748F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7652D" w14:textId="56917A1B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63A0C" w14:textId="77777777" w:rsidR="004503F7" w:rsidRDefault="004503F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15EC5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D62F0" w14:textId="2B3966B1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255DE1" w14:textId="64F0864D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5D2717" w14:textId="0707CDFE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764A16" w14:textId="42050C67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2E721" w14:textId="7E09B819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E8927D" w14:textId="5648A58B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973F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1CDD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1F97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AF2D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1E71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B0273" w14:textId="79FBC712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0E89C" w14:textId="62B8983D" w:rsidR="00302F0C" w:rsidRDefault="00302F0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547C1" w14:textId="6B8EB105" w:rsidR="00302F0C" w:rsidRDefault="00302F0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9FAF6" w14:textId="77777777" w:rsidR="00302F0C" w:rsidRDefault="00302F0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9A5E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BDD0D4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640138BE" w14:textId="6E7416B6" w:rsidR="005D11B7" w:rsidRPr="00A94E1B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6C1954">
        <w:rPr>
          <w:rFonts w:ascii="ＭＳ 明朝" w:eastAsia="ＭＳ 明朝" w:hAnsi="ＭＳ 明朝" w:hint="eastAsia"/>
          <w:sz w:val="22"/>
        </w:rPr>
        <w:t>Ａ４版で記載すること。</w:t>
      </w:r>
    </w:p>
    <w:sectPr w:rsidR="005D11B7" w:rsidRPr="00A94E1B" w:rsidSect="006C1954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222DCA"/>
    <w:rsid w:val="002904D2"/>
    <w:rsid w:val="00290FF9"/>
    <w:rsid w:val="002A1A31"/>
    <w:rsid w:val="002C3B9D"/>
    <w:rsid w:val="002F5ECC"/>
    <w:rsid w:val="00302F0C"/>
    <w:rsid w:val="003117A0"/>
    <w:rsid w:val="00356069"/>
    <w:rsid w:val="00363194"/>
    <w:rsid w:val="003C5952"/>
    <w:rsid w:val="003E42FB"/>
    <w:rsid w:val="004503F7"/>
    <w:rsid w:val="00473FEA"/>
    <w:rsid w:val="00521F6A"/>
    <w:rsid w:val="00574C25"/>
    <w:rsid w:val="005D11B7"/>
    <w:rsid w:val="005E42C0"/>
    <w:rsid w:val="00611B0E"/>
    <w:rsid w:val="00655C36"/>
    <w:rsid w:val="00674599"/>
    <w:rsid w:val="006C1954"/>
    <w:rsid w:val="006D5F6C"/>
    <w:rsid w:val="006D63BD"/>
    <w:rsid w:val="006F5B05"/>
    <w:rsid w:val="00727E07"/>
    <w:rsid w:val="00750B97"/>
    <w:rsid w:val="00845755"/>
    <w:rsid w:val="008A093C"/>
    <w:rsid w:val="008B5C6F"/>
    <w:rsid w:val="00900179"/>
    <w:rsid w:val="009A3F56"/>
    <w:rsid w:val="009E5BDD"/>
    <w:rsid w:val="00A85C55"/>
    <w:rsid w:val="00A94E1B"/>
    <w:rsid w:val="00B25E3E"/>
    <w:rsid w:val="00B34686"/>
    <w:rsid w:val="00B4039B"/>
    <w:rsid w:val="00B42BDC"/>
    <w:rsid w:val="00B71C8D"/>
    <w:rsid w:val="00B87706"/>
    <w:rsid w:val="00BD159A"/>
    <w:rsid w:val="00C05D0C"/>
    <w:rsid w:val="00C07051"/>
    <w:rsid w:val="00C151B4"/>
    <w:rsid w:val="00C3092A"/>
    <w:rsid w:val="00C84E27"/>
    <w:rsid w:val="00CB179E"/>
    <w:rsid w:val="00D84907"/>
    <w:rsid w:val="00DF73A8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