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36" w:rsidRDefault="00C57236" w:rsidP="00C57236">
      <w:pPr>
        <w:tabs>
          <w:tab w:val="center" w:pos="4535"/>
        </w:tabs>
        <w:spacing w:line="320" w:lineRule="exact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F5BCF" wp14:editId="0F61D5EA">
                <wp:simplePos x="0" y="0"/>
                <wp:positionH relativeFrom="margin">
                  <wp:posOffset>4987925</wp:posOffset>
                </wp:positionH>
                <wp:positionV relativeFrom="paragraph">
                  <wp:posOffset>-412750</wp:posOffset>
                </wp:positionV>
                <wp:extent cx="742950" cy="400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236" w:rsidRPr="00931C4F" w:rsidRDefault="00C57236" w:rsidP="00C5723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31C4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</w:rPr>
                              <w:t>法人等用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AF5BCF" id="正方形/長方形 1" o:spid="_x0000_s1026" style="position:absolute;left:0;text-align:left;margin-left:392.75pt;margin-top:-32.5pt;width:58.5pt;height:31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" fillcolor="#4472c4" strokecolor="#2f528f" strokeweight="1pt">
                <v:textbox>
                  <w:txbxContent>
                    <w:p w:rsidR="00C57236" w:rsidRPr="00931C4F" w:rsidRDefault="00C57236" w:rsidP="00C57236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</w:rPr>
                      </w:pPr>
                      <w:r w:rsidRPr="00931C4F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</w:rPr>
                        <w:t>法人等用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様式第２号（その２）（第４条関係）</w:t>
      </w:r>
    </w:p>
    <w:p w:rsidR="00C57236" w:rsidRPr="002474B3" w:rsidRDefault="00C57236" w:rsidP="00C57236">
      <w:pPr>
        <w:tabs>
          <w:tab w:val="center" w:pos="4535"/>
        </w:tabs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Pr="002474B3">
        <w:rPr>
          <w:rFonts w:ascii="ＭＳ 明朝" w:eastAsia="ＭＳ 明朝" w:hAnsi="ＭＳ 明朝" w:hint="eastAsia"/>
          <w:sz w:val="22"/>
        </w:rPr>
        <w:t>宣言書</w:t>
      </w:r>
    </w:p>
    <w:p w:rsidR="00C57236" w:rsidRPr="002474B3" w:rsidRDefault="00C57236" w:rsidP="00C57236">
      <w:pPr>
        <w:spacing w:line="320" w:lineRule="exact"/>
        <w:rPr>
          <w:rFonts w:ascii="ＭＳ 明朝" w:eastAsia="ＭＳ 明朝" w:hAnsi="ＭＳ 明朝"/>
          <w:sz w:val="22"/>
        </w:rPr>
      </w:pPr>
    </w:p>
    <w:p w:rsidR="00C57236" w:rsidRPr="002474B3" w:rsidRDefault="00C57236" w:rsidP="00C57236">
      <w:pPr>
        <w:ind w:right="-2" w:firstLineChars="2100" w:firstLine="4639"/>
        <w:rPr>
          <w:rFonts w:ascii="ＭＳ 明朝" w:eastAsia="ＭＳ 明朝" w:hAnsi="ＭＳ 明朝"/>
          <w:sz w:val="22"/>
          <w:szCs w:val="21"/>
        </w:rPr>
      </w:pPr>
      <w:r w:rsidRPr="002474B3">
        <w:rPr>
          <w:rFonts w:ascii="ＭＳ 明朝" w:eastAsia="ＭＳ 明朝" w:hAnsi="ＭＳ 明朝" w:hint="eastAsia"/>
          <w:sz w:val="22"/>
          <w:szCs w:val="21"/>
        </w:rPr>
        <w:t>申請者　所在地</w:t>
      </w:r>
    </w:p>
    <w:p w:rsidR="00C57236" w:rsidRDefault="00C57236" w:rsidP="00C57236">
      <w:pPr>
        <w:ind w:right="-2" w:firstLineChars="2600" w:firstLine="5744"/>
        <w:rPr>
          <w:rFonts w:ascii="ＭＳ 明朝" w:eastAsia="ＭＳ 明朝" w:hAnsi="ＭＳ 明朝"/>
          <w:sz w:val="22"/>
          <w:szCs w:val="21"/>
        </w:rPr>
      </w:pPr>
      <w:r w:rsidRPr="002474B3">
        <w:rPr>
          <w:rFonts w:ascii="ＭＳ 明朝" w:eastAsia="ＭＳ 明朝" w:hAnsi="ＭＳ 明朝" w:hint="eastAsia"/>
          <w:sz w:val="22"/>
          <w:szCs w:val="21"/>
        </w:rPr>
        <w:t>名称</w:t>
      </w:r>
    </w:p>
    <w:p w:rsidR="00C57236" w:rsidRDefault="00C57236" w:rsidP="00C57236">
      <w:pPr>
        <w:ind w:firstLineChars="2500" w:firstLine="5523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  <w:szCs w:val="21"/>
        </w:rPr>
        <w:t>代表者</w:t>
      </w:r>
      <w:r>
        <w:rPr>
          <w:rFonts w:ascii="ＭＳ 明朝" w:eastAsia="ＭＳ 明朝" w:hAnsi="ＭＳ 明朝" w:hint="eastAsia"/>
          <w:sz w:val="22"/>
        </w:rPr>
        <w:t xml:space="preserve"> </w:t>
      </w:r>
    </w:p>
    <w:p w:rsidR="00C57236" w:rsidRDefault="00C57236" w:rsidP="00C57236">
      <w:pPr>
        <w:spacing w:line="320" w:lineRule="exact"/>
        <w:ind w:leftChars="2863" w:left="6039" w:firstLineChars="200" w:firstLine="442"/>
        <w:rPr>
          <w:rFonts w:ascii="ＭＳ 明朝" w:eastAsia="ＭＳ 明朝" w:hAnsi="ＭＳ 明朝"/>
          <w:sz w:val="22"/>
        </w:rPr>
      </w:pPr>
    </w:p>
    <w:p w:rsidR="00C57236" w:rsidRPr="002474B3" w:rsidRDefault="00C57236" w:rsidP="00C57236">
      <w:pPr>
        <w:spacing w:line="320" w:lineRule="exact"/>
        <w:ind w:leftChars="2863" w:left="6039" w:firstLineChars="200" w:firstLine="442"/>
        <w:rPr>
          <w:rFonts w:ascii="ＭＳ 明朝" w:eastAsia="ＭＳ 明朝" w:hAnsi="ＭＳ 明朝"/>
          <w:sz w:val="22"/>
        </w:rPr>
      </w:pPr>
    </w:p>
    <w:p w:rsidR="00C57236" w:rsidRPr="002474B3" w:rsidRDefault="00C57236" w:rsidP="00C57236">
      <w:pPr>
        <w:spacing w:line="32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私たちは、</w:t>
      </w:r>
      <w:r>
        <w:rPr>
          <w:rFonts w:ascii="ＭＳ 明朝" w:eastAsia="ＭＳ 明朝" w:hAnsi="ＭＳ 明朝"/>
          <w:sz w:val="22"/>
        </w:rPr>
        <w:t>ＳＤＧｓ</w:t>
      </w:r>
      <w:r w:rsidRPr="002474B3">
        <w:rPr>
          <w:rFonts w:ascii="ＭＳ 明朝" w:eastAsia="ＭＳ 明朝" w:hAnsi="ＭＳ 明朝" w:hint="eastAsia"/>
          <w:sz w:val="22"/>
        </w:rPr>
        <w:t>の内容を理解し、</w:t>
      </w:r>
      <w:r>
        <w:rPr>
          <w:rFonts w:ascii="ＭＳ 明朝" w:eastAsia="ＭＳ 明朝" w:hAnsi="ＭＳ 明朝" w:hint="eastAsia"/>
          <w:sz w:val="22"/>
        </w:rPr>
        <w:t>ＳＤＧｓ</w:t>
      </w:r>
      <w:r w:rsidRPr="002474B3">
        <w:rPr>
          <w:rFonts w:ascii="ＭＳ 明朝" w:eastAsia="ＭＳ 明朝" w:hAnsi="ＭＳ 明朝" w:hint="eastAsia"/>
          <w:sz w:val="22"/>
        </w:rPr>
        <w:t>達成に向けた目標及び取組を下記のとおり宣言します。</w:t>
      </w:r>
    </w:p>
    <w:p w:rsidR="00C57236" w:rsidRPr="002474B3" w:rsidRDefault="00C57236" w:rsidP="00C57236">
      <w:pPr>
        <w:spacing w:line="320" w:lineRule="exact"/>
        <w:ind w:firstLineChars="100" w:firstLine="221"/>
        <w:rPr>
          <w:rFonts w:ascii="ＭＳ 明朝" w:eastAsia="ＭＳ 明朝" w:hAnsi="ＭＳ 明朝"/>
          <w:sz w:val="22"/>
        </w:rPr>
      </w:pPr>
    </w:p>
    <w:p w:rsidR="00C57236" w:rsidRPr="002474B3" w:rsidRDefault="00C57236" w:rsidP="00C57236">
      <w:pPr>
        <w:spacing w:afterLines="10" w:after="36" w:line="400" w:lineRule="exact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ＳＤＧｓ</w:t>
      </w:r>
      <w:r w:rsidRPr="002474B3">
        <w:rPr>
          <w:rFonts w:ascii="ＭＳ 明朝" w:eastAsia="ＭＳ 明朝" w:hAnsi="ＭＳ 明朝" w:hint="eastAsia"/>
          <w:sz w:val="22"/>
        </w:rPr>
        <w:t>達成に向けた重点的な取組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57236" w:rsidRPr="002474B3" w:rsidTr="003C3949">
        <w:trPr>
          <w:trHeight w:val="102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6" w:rsidRPr="002474B3" w:rsidRDefault="00C57236" w:rsidP="003C394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:rsidR="00C57236" w:rsidRPr="002474B3" w:rsidRDefault="00C57236" w:rsidP="003C394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:rsidR="00C57236" w:rsidRPr="002474B3" w:rsidRDefault="00C57236" w:rsidP="003C394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:rsidR="00C57236" w:rsidRPr="002474B3" w:rsidRDefault="00C57236" w:rsidP="003C394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:rsidR="00C57236" w:rsidRPr="002474B3" w:rsidRDefault="00C57236" w:rsidP="003C394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:rsidR="00C57236" w:rsidRPr="002474B3" w:rsidRDefault="00C57236" w:rsidP="003C394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:rsidR="00C57236" w:rsidRPr="002474B3" w:rsidRDefault="00C57236" w:rsidP="003C394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57236" w:rsidRPr="002474B3" w:rsidRDefault="00C57236" w:rsidP="00C57236">
      <w:pPr>
        <w:spacing w:before="240"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2474B3">
        <w:rPr>
          <w:rFonts w:ascii="ＭＳ 明朝" w:eastAsia="ＭＳ 明朝" w:hAnsi="ＭＳ 明朝" w:hint="eastAsia"/>
          <w:sz w:val="22"/>
        </w:rPr>
        <w:t>関係する</w:t>
      </w:r>
      <w:r>
        <w:rPr>
          <w:rFonts w:ascii="ＭＳ 明朝" w:eastAsia="ＭＳ 明朝" w:hAnsi="ＭＳ 明朝" w:hint="eastAsia"/>
          <w:sz w:val="22"/>
        </w:rPr>
        <w:t>ＳＤＧｓ</w:t>
      </w:r>
      <w:r w:rsidRPr="002474B3">
        <w:rPr>
          <w:rFonts w:ascii="ＭＳ 明朝" w:eastAsia="ＭＳ 明朝" w:hAnsi="ＭＳ 明朝" w:hint="eastAsia"/>
          <w:sz w:val="22"/>
        </w:rPr>
        <w:t>の目標（ゴール）　（○を入れてください。）複数選択可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509"/>
        <w:gridCol w:w="1510"/>
        <w:gridCol w:w="1509"/>
        <w:gridCol w:w="1510"/>
        <w:gridCol w:w="1509"/>
        <w:gridCol w:w="1510"/>
      </w:tblGrid>
      <w:tr w:rsidR="00C57236" w:rsidRPr="002474B3" w:rsidTr="003C3949">
        <w:trPr>
          <w:trHeight w:val="1136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36" w:rsidRPr="00902AF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902AF3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>①貧困</w:t>
            </w:r>
            <w:r w:rsidRPr="00902AF3">
              <w:rPr>
                <w:rFonts w:ascii="ＭＳ 明朝" w:eastAsia="ＭＳ 明朝" w:hAnsi="ＭＳ 明朝" w:hint="eastAsia"/>
                <w:sz w:val="14"/>
              </w:rPr>
              <w:t>）</w:t>
            </w:r>
          </w:p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375830F3" wp14:editId="4D5AA3EE">
                  <wp:extent cx="647700" cy="647700"/>
                  <wp:effectExtent l="0" t="0" r="0" b="0"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36" w:rsidRPr="00902AF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902AF3">
              <w:rPr>
                <w:rFonts w:ascii="ＭＳ 明朝" w:eastAsia="ＭＳ 明朝" w:hAnsi="ＭＳ 明朝" w:hint="eastAsia"/>
                <w:sz w:val="14"/>
              </w:rPr>
              <w:t>(②飢餓）</w:t>
            </w:r>
          </w:p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294FD082" wp14:editId="75FEC60B">
                  <wp:extent cx="647700" cy="647700"/>
                  <wp:effectExtent l="0" t="0" r="0" b="0"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(③保健)</w:t>
            </w:r>
          </w:p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4A008463" wp14:editId="10E3B57D">
                  <wp:extent cx="647700" cy="647700"/>
                  <wp:effectExtent l="0" t="0" r="0" b="0"/>
                  <wp:docPr id="43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>④教育</w:t>
            </w:r>
            <w:r w:rsidRPr="002474B3">
              <w:rPr>
                <w:rFonts w:ascii="ＭＳ 明朝" w:eastAsia="ＭＳ 明朝" w:hAnsi="ＭＳ 明朝" w:hint="eastAsia"/>
                <w:sz w:val="14"/>
              </w:rPr>
              <w:t>)</w:t>
            </w:r>
          </w:p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0AB648FE" wp14:editId="0E1ADDD1">
                  <wp:extent cx="647700" cy="647700"/>
                  <wp:effectExtent l="0" t="0" r="0" b="0"/>
                  <wp:docPr id="44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(⑤ジェンダー)</w:t>
            </w:r>
          </w:p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37BC4E7A" wp14:editId="4E1B76F6">
                  <wp:extent cx="647700" cy="647700"/>
                  <wp:effectExtent l="0" t="0" r="0" b="0"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（⑥水･衛生）</w:t>
            </w:r>
          </w:p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0EAF90A4" wp14:editId="004C8BD2">
                  <wp:extent cx="647700" cy="647700"/>
                  <wp:effectExtent l="0" t="0" r="0" b="0"/>
                  <wp:docPr id="46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36" w:rsidRPr="002474B3" w:rsidTr="003C3949">
        <w:trPr>
          <w:trHeight w:val="207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7236" w:rsidRPr="002474B3" w:rsidRDefault="00C57236" w:rsidP="003C3949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7236" w:rsidRPr="002474B3" w:rsidRDefault="00C57236" w:rsidP="003C3949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7236" w:rsidRPr="002474B3" w:rsidRDefault="00C57236" w:rsidP="003C3949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7236" w:rsidRPr="002474B3" w:rsidRDefault="00C57236" w:rsidP="003C3949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7236" w:rsidRPr="002474B3" w:rsidRDefault="00C57236" w:rsidP="003C3949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236" w:rsidRPr="002474B3" w:rsidRDefault="00C57236" w:rsidP="003C3949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57236" w:rsidRPr="002474B3" w:rsidTr="003C3949">
        <w:trPr>
          <w:trHeight w:val="1157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>⑦エネルギー</w:t>
            </w:r>
            <w:r w:rsidRPr="002474B3">
              <w:rPr>
                <w:rFonts w:ascii="ＭＳ 明朝" w:eastAsia="ＭＳ 明朝" w:hAnsi="ＭＳ 明朝" w:hint="eastAsia"/>
                <w:sz w:val="14"/>
              </w:rPr>
              <w:t>)</w:t>
            </w:r>
          </w:p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139C9929" wp14:editId="79AC7144">
                  <wp:extent cx="647700" cy="647700"/>
                  <wp:effectExtent l="0" t="0" r="0" b="0"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(⑧成長･雇用)</w:t>
            </w:r>
          </w:p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67822ED3" wp14:editId="084B4114">
                  <wp:extent cx="647700" cy="647700"/>
                  <wp:effectExtent l="0" t="0" r="0" b="0"/>
                  <wp:docPr id="4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2"/>
              </w:rPr>
              <w:t>(⑨イノベーション)</w:t>
            </w:r>
          </w:p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4A0C495F" wp14:editId="5467A8B0">
                  <wp:extent cx="647700" cy="647700"/>
                  <wp:effectExtent l="0" t="0" r="0" b="0"/>
                  <wp:docPr id="49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(⑩不平等)</w:t>
            </w:r>
          </w:p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27BF4659" wp14:editId="6FFA9913">
                  <wp:extent cx="647700" cy="647700"/>
                  <wp:effectExtent l="0" t="0" r="0" b="0"/>
                  <wp:docPr id="50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>⑪都市</w:t>
            </w:r>
            <w:r w:rsidRPr="002474B3">
              <w:rPr>
                <w:rFonts w:ascii="ＭＳ 明朝" w:eastAsia="ＭＳ 明朝" w:hAnsi="ＭＳ 明朝" w:hint="eastAsia"/>
                <w:sz w:val="14"/>
              </w:rPr>
              <w:t>)</w:t>
            </w:r>
          </w:p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7BCF5872" wp14:editId="5C811901">
                  <wp:extent cx="647700" cy="647700"/>
                  <wp:effectExtent l="0" t="0" r="0" b="0"/>
                  <wp:docPr id="51" name="図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(⑫生産･消費)</w:t>
            </w:r>
          </w:p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5FA9247C" wp14:editId="76E9A32D">
                  <wp:extent cx="647700" cy="647700"/>
                  <wp:effectExtent l="0" t="0" r="0" b="0"/>
                  <wp:docPr id="52" name="図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36" w:rsidRPr="002474B3" w:rsidTr="003C3949">
        <w:trPr>
          <w:trHeight w:val="70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7236" w:rsidRPr="002474B3" w:rsidRDefault="00C57236" w:rsidP="003C3949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7236" w:rsidRPr="002474B3" w:rsidRDefault="00C57236" w:rsidP="003C3949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7236" w:rsidRPr="002474B3" w:rsidRDefault="00C57236" w:rsidP="003C3949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7236" w:rsidRPr="002474B3" w:rsidRDefault="00C57236" w:rsidP="003C3949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7236" w:rsidRPr="002474B3" w:rsidRDefault="00C57236" w:rsidP="003C3949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236" w:rsidRPr="002474B3" w:rsidRDefault="00C57236" w:rsidP="003C3949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57236" w:rsidRPr="002474B3" w:rsidTr="003C3949">
        <w:trPr>
          <w:trHeight w:val="1151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(⑬気候変動)</w:t>
            </w:r>
          </w:p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7C25F865" wp14:editId="57B72F0E">
                  <wp:extent cx="647700" cy="647700"/>
                  <wp:effectExtent l="0" t="0" r="0" b="0"/>
                  <wp:docPr id="53" name="図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(⑭海洋資源)</w:t>
            </w:r>
          </w:p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29950960" wp14:editId="559560D2">
                  <wp:extent cx="647700" cy="647700"/>
                  <wp:effectExtent l="0" t="0" r="0" b="0"/>
                  <wp:docPr id="54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(⑮陸上資源)</w:t>
            </w:r>
          </w:p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5EB033ED" wp14:editId="28C4EA8F">
                  <wp:extent cx="647700" cy="647700"/>
                  <wp:effectExtent l="0" t="0" r="0" b="0"/>
                  <wp:docPr id="55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>⑯平和</w:t>
            </w:r>
            <w:r w:rsidRPr="002474B3">
              <w:rPr>
                <w:rFonts w:ascii="ＭＳ 明朝" w:eastAsia="ＭＳ 明朝" w:hAnsi="ＭＳ 明朝" w:hint="eastAsia"/>
                <w:sz w:val="14"/>
              </w:rPr>
              <w:t>)</w:t>
            </w:r>
          </w:p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25673329" wp14:editId="0322831D">
                  <wp:extent cx="647700" cy="647700"/>
                  <wp:effectExtent l="0" t="0" r="0" b="0"/>
                  <wp:docPr id="56" name="図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(⑰実施手段)</w:t>
            </w:r>
          </w:p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5E0CB37E" wp14:editId="284EDF50">
                  <wp:extent cx="647700" cy="647700"/>
                  <wp:effectExtent l="0" t="0" r="0" b="0"/>
                  <wp:docPr id="57" name="図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57236" w:rsidRPr="002474B3" w:rsidTr="003C3949">
        <w:trPr>
          <w:trHeight w:val="70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7236" w:rsidRPr="002474B3" w:rsidRDefault="00C57236" w:rsidP="003C3949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7236" w:rsidRPr="002474B3" w:rsidRDefault="00C57236" w:rsidP="003C3949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7236" w:rsidRPr="002474B3" w:rsidRDefault="00C57236" w:rsidP="003C3949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7236" w:rsidRPr="002474B3" w:rsidRDefault="00C57236" w:rsidP="003C3949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236" w:rsidRPr="002474B3" w:rsidRDefault="00C57236" w:rsidP="003C3949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57236" w:rsidRPr="002474B3" w:rsidRDefault="00C57236" w:rsidP="003C39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C57236" w:rsidRPr="002474B3" w:rsidRDefault="00C57236" w:rsidP="00C57236">
      <w:pPr>
        <w:spacing w:line="240" w:lineRule="exact"/>
        <w:jc w:val="left"/>
        <w:rPr>
          <w:rFonts w:ascii="ＭＳ 明朝" w:eastAsia="ＭＳ 明朝" w:hAnsi="ＭＳ 明朝"/>
          <w:kern w:val="0"/>
          <w:szCs w:val="21"/>
        </w:rPr>
      </w:pPr>
    </w:p>
    <w:p w:rsidR="00314364" w:rsidRDefault="00314364">
      <w:bookmarkStart w:id="0" w:name="_GoBack"/>
      <w:bookmarkEnd w:id="0"/>
    </w:p>
    <w:sectPr w:rsidR="00314364" w:rsidSect="00FA3309">
      <w:pgSz w:w="11906" w:h="16838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36"/>
    <w:rsid w:val="00314364"/>
    <w:rsid w:val="00C5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8CD8D0-DF17-45BE-AB94-57379240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 琢磨</dc:creator>
  <cp:keywords/>
  <dc:description/>
  <cp:lastModifiedBy>堤 琢磨</cp:lastModifiedBy>
  <cp:revision>1</cp:revision>
  <dcterms:created xsi:type="dcterms:W3CDTF">2024-07-04T00:24:00Z</dcterms:created>
  <dcterms:modified xsi:type="dcterms:W3CDTF">2024-07-04T00:24:00Z</dcterms:modified>
</cp:coreProperties>
</file>