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様式第５－（イ）－⑫</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中小企業信用保険法第２条第５項第５号の規定による認定申請書（イ－⑫）</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主たる業種の減</w:t>
            </w:r>
            <w:r>
              <w:rPr>
                <w:rFonts w:hint="eastAsia" w:ascii="ＭＳ ゴシック" w:hAnsi="ＭＳ ゴシック" w:eastAsia="ＭＳ ゴシック"/>
                <w:color w:val="000000"/>
                <w:kern w:val="0"/>
                <w:u w:val="single" w:color="000000"/>
              </w:rPr>
              <w:t>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Ｂ－（Ａ＋Ｄ）</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tabs>
                <w:tab w:val="center" w:leader="none" w:pos="4767"/>
              </w:tabs>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767"/>
              </w:tabs>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w:t>
      </w:r>
      <w:bookmarkStart w:id="0" w:name="_GoBack"/>
      <w:bookmarkEnd w:id="0"/>
      <w:r>
        <w:rPr>
          <w:rFonts w:hint="eastAsia" w:ascii="ＭＳ ゴシック" w:hAnsi="ＭＳ ゴシック" w:eastAsia="ＭＳ ゴシック"/>
          <w:color w:val="000000"/>
          <w:kern w:val="0"/>
        </w:rPr>
        <w:t>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suppressAutoHyphens w:val="1"/>
        <w:wordWrap w:val="0"/>
        <w:spacing w:line="240" w:lineRule="exact"/>
        <w:ind w:left="492" w:leftChars="0" w:right="210" w:rightChars="100" w:hanging="492" w:firstLineChars="0"/>
        <w:jc w:val="right"/>
        <w:textAlignment w:val="baseline"/>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491</TotalTime>
  <Pages>1</Pages>
  <Words>2</Words>
  <Characters>887</Characters>
  <Application>JUST Note</Application>
  <Lines>59</Lines>
  <Paragraphs>43</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2021-08-13T05:51:26Z</dcterms:modified>
  <cp:revision>5</cp:revision>
</cp:coreProperties>
</file>